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68426B8D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E5EE799" w14:textId="62F37140" w:rsidR="00C07DA2" w:rsidRPr="00712F5E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2F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Ju</w:t>
      </w:r>
      <w:r w:rsidR="0033347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ly </w:t>
      </w:r>
      <w:r w:rsidR="00BB63F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25</w:t>
      </w:r>
      <w:r w:rsidR="0033347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2022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</w:t>
      </w:r>
      <w:r w:rsidR="00F300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Council Chambers  </w:t>
      </w:r>
      <w:r w:rsidR="00490AC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1513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9E7AF94" w14:textId="59834F82" w:rsidR="00B43BB7" w:rsidRPr="00712F5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2F5E">
        <w:rPr>
          <w:rFonts w:ascii="Times New Roman" w:hAnsi="Times New Roman" w:cs="Times New Roman"/>
          <w:b/>
          <w:sz w:val="18"/>
          <w:szCs w:val="18"/>
        </w:rPr>
        <w:t>Call to Order</w:t>
      </w:r>
      <w:r w:rsidR="00B55F44" w:rsidRPr="00712F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B67" w:rsidRPr="00712F5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8476FD3" w14:textId="0AE14C37" w:rsidR="00321845" w:rsidRPr="00FC0FA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C0FA5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FC0FA5">
        <w:rPr>
          <w:rFonts w:ascii="Times New Roman" w:hAnsi="Times New Roman" w:cs="Times New Roman"/>
          <w:b/>
          <w:sz w:val="18"/>
          <w:szCs w:val="18"/>
        </w:rPr>
        <w:t>A</w:t>
      </w:r>
      <w:r w:rsidRPr="00FC0FA5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FC0FA5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42118ED3" w:rsidR="007F546B" w:rsidRPr="00F33A5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33A50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F33A50">
        <w:rPr>
          <w:rFonts w:ascii="Times New Roman" w:hAnsi="Times New Roman" w:cs="Times New Roman"/>
          <w:bCs/>
          <w:sz w:val="18"/>
          <w:szCs w:val="18"/>
        </w:rPr>
        <w:t>/Motion</w:t>
      </w:r>
      <w:r w:rsidRPr="00F33A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54CFDB46" w:rsidR="00746731" w:rsidRPr="00D634ED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 xml:space="preserve">Minutes from the Regular Council Meeting </w:t>
      </w:r>
      <w:r w:rsidR="00181C93">
        <w:rPr>
          <w:rFonts w:ascii="Times New Roman" w:hAnsi="Times New Roman" w:cs="Times New Roman"/>
          <w:b/>
          <w:bCs/>
          <w:sz w:val="18"/>
          <w:szCs w:val="18"/>
        </w:rPr>
        <w:t>Ju</w:t>
      </w:r>
      <w:r w:rsidR="008C3362">
        <w:rPr>
          <w:rFonts w:ascii="Times New Roman" w:hAnsi="Times New Roman" w:cs="Times New Roman"/>
          <w:b/>
          <w:bCs/>
          <w:sz w:val="18"/>
          <w:szCs w:val="18"/>
        </w:rPr>
        <w:t>ly</w:t>
      </w:r>
      <w:r w:rsidR="00181C9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C3362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>, 2022</w:t>
      </w:r>
    </w:p>
    <w:p w14:paraId="3D8ED29D" w14:textId="362DAC4F" w:rsidR="00746731" w:rsidRPr="00495CE8" w:rsidRDefault="00746731" w:rsidP="00F910FD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495CE8">
        <w:rPr>
          <w:b/>
          <w:sz w:val="18"/>
          <w:szCs w:val="18"/>
        </w:rPr>
        <w:t xml:space="preserve">Consent Calendar – </w:t>
      </w:r>
      <w:r w:rsidR="00181C93" w:rsidRPr="00495CE8">
        <w:rPr>
          <w:b/>
          <w:sz w:val="18"/>
          <w:szCs w:val="18"/>
        </w:rPr>
        <w:t>Ju</w:t>
      </w:r>
      <w:r w:rsidR="00414293" w:rsidRPr="00495CE8">
        <w:rPr>
          <w:b/>
          <w:sz w:val="18"/>
          <w:szCs w:val="18"/>
        </w:rPr>
        <w:t>ly 1-</w:t>
      </w:r>
      <w:r w:rsidR="00BB63F7" w:rsidRPr="00495CE8">
        <w:rPr>
          <w:b/>
          <w:sz w:val="18"/>
          <w:szCs w:val="18"/>
        </w:rPr>
        <w:t>21</w:t>
      </w:r>
      <w:r w:rsidR="00414293" w:rsidRPr="00495CE8">
        <w:rPr>
          <w:b/>
          <w:sz w:val="18"/>
          <w:szCs w:val="18"/>
        </w:rPr>
        <w:t xml:space="preserve">, </w:t>
      </w:r>
      <w:r w:rsidR="00333478" w:rsidRPr="00495CE8">
        <w:rPr>
          <w:b/>
          <w:sz w:val="18"/>
          <w:szCs w:val="18"/>
        </w:rPr>
        <w:t>2022</w:t>
      </w:r>
      <w:r w:rsidR="00181C93" w:rsidRPr="00495CE8">
        <w:rPr>
          <w:b/>
          <w:sz w:val="18"/>
          <w:szCs w:val="18"/>
        </w:rPr>
        <w:t xml:space="preserve">, </w:t>
      </w:r>
      <w:r w:rsidRPr="00495CE8">
        <w:rPr>
          <w:bCs/>
          <w:sz w:val="18"/>
          <w:szCs w:val="18"/>
        </w:rPr>
        <w:t>Payment of Claims (see claims report):  Total Claims to be Paid $</w:t>
      </w:r>
      <w:r w:rsidR="00495CE8" w:rsidRPr="00495CE8">
        <w:rPr>
          <w:bCs/>
          <w:sz w:val="18"/>
          <w:szCs w:val="18"/>
        </w:rPr>
        <w:t>145,774.10</w:t>
      </w:r>
      <w:r w:rsidR="005A6685" w:rsidRPr="00495CE8">
        <w:rPr>
          <w:bCs/>
          <w:sz w:val="18"/>
          <w:szCs w:val="18"/>
        </w:rPr>
        <w:t>+Wages $</w:t>
      </w:r>
      <w:r w:rsidR="008A4783" w:rsidRPr="00495CE8">
        <w:rPr>
          <w:bCs/>
          <w:sz w:val="18"/>
          <w:szCs w:val="18"/>
        </w:rPr>
        <w:t>6</w:t>
      </w:r>
      <w:r w:rsidR="00495CE8" w:rsidRPr="00495CE8">
        <w:rPr>
          <w:bCs/>
          <w:sz w:val="18"/>
          <w:szCs w:val="18"/>
        </w:rPr>
        <w:t>,255.64</w:t>
      </w:r>
    </w:p>
    <w:p w14:paraId="2B329D3D" w14:textId="6967B349" w:rsidR="00746731" w:rsidRPr="00495CE8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97,670.91</w:t>
      </w:r>
    </w:p>
    <w:p w14:paraId="3246FA85" w14:textId="4A318DFE" w:rsidR="00330C8F" w:rsidRPr="00495CE8" w:rsidRDefault="00330C8F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Lake/Dam: $</w:t>
      </w:r>
      <w:r w:rsidR="008A4783" w:rsidRPr="00495CE8">
        <w:rPr>
          <w:rFonts w:ascii="Times New Roman" w:hAnsi="Times New Roman" w:cs="Times New Roman"/>
          <w:bCs/>
          <w:sz w:val="18"/>
          <w:szCs w:val="18"/>
        </w:rPr>
        <w:t>10,454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.00</w:t>
      </w:r>
    </w:p>
    <w:p w14:paraId="4FC6FC95" w14:textId="6D53A180" w:rsidR="00746731" w:rsidRPr="00495CE8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Road Use: $</w:t>
      </w:r>
      <w:r w:rsidR="008A4783" w:rsidRPr="00495CE8">
        <w:rPr>
          <w:rFonts w:ascii="Times New Roman" w:hAnsi="Times New Roman" w:cs="Times New Roman"/>
          <w:bCs/>
          <w:sz w:val="18"/>
          <w:szCs w:val="18"/>
        </w:rPr>
        <w:t>3,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456.22</w:t>
      </w:r>
    </w:p>
    <w:p w14:paraId="0622E7EC" w14:textId="3F481931" w:rsidR="00330C8F" w:rsidRPr="00495CE8" w:rsidRDefault="00330C8F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Employee Benefit: $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5,98.96</w:t>
      </w:r>
    </w:p>
    <w:p w14:paraId="5D18D26A" w14:textId="6B439645" w:rsidR="00746731" w:rsidRPr="00495CE8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Water; $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13,762.80</w:t>
      </w:r>
    </w:p>
    <w:p w14:paraId="1C4D1569" w14:textId="27A309BA" w:rsidR="00746731" w:rsidRPr="00495CE8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Sewer: $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21,586.55</w:t>
      </w:r>
    </w:p>
    <w:p w14:paraId="7AAE61C6" w14:textId="06DD04EB" w:rsidR="00746731" w:rsidRPr="00495CE8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495CE8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495CE8" w:rsidRPr="00495CE8">
        <w:rPr>
          <w:rFonts w:ascii="Times New Roman" w:hAnsi="Times New Roman" w:cs="Times New Roman"/>
          <w:bCs/>
          <w:sz w:val="18"/>
          <w:szCs w:val="18"/>
        </w:rPr>
        <w:t>152,029.74</w:t>
      </w:r>
      <w:r w:rsidR="00055A96" w:rsidRPr="00495CE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5304A52" w14:textId="328607C0" w:rsidR="00055A96" w:rsidRPr="00055A96" w:rsidRDefault="00055A96" w:rsidP="00E57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96">
        <w:rPr>
          <w:rFonts w:ascii="Times New Roman" w:hAnsi="Times New Roman" w:cs="Times New Roman"/>
          <w:b/>
          <w:sz w:val="18"/>
          <w:szCs w:val="18"/>
        </w:rPr>
        <w:t xml:space="preserve">Permits </w:t>
      </w:r>
    </w:p>
    <w:p w14:paraId="0CA5E756" w14:textId="326415A5" w:rsidR="00055A96" w:rsidRDefault="00055A96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Approval of </w:t>
      </w:r>
      <w:r w:rsidR="00624307">
        <w:rPr>
          <w:rFonts w:ascii="Times New Roman" w:hAnsi="Times New Roman" w:cs="Times New Roman"/>
          <w:bCs/>
          <w:sz w:val="18"/>
          <w:szCs w:val="18"/>
        </w:rPr>
        <w:t>Improvement Building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Permits </w:t>
      </w:r>
    </w:p>
    <w:p w14:paraId="3D905533" w14:textId="712E9ED4" w:rsidR="00225962" w:rsidRDefault="00414293" w:rsidP="00333478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524, Greeley, 1014 Greeley St., 143 Lakeshore, 70 Wabash, </w:t>
      </w:r>
      <w:r w:rsidR="005B770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81C9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461A12E" w14:textId="55F3E208" w:rsidR="00010B8C" w:rsidRPr="00300540" w:rsidRDefault="00010B8C" w:rsidP="00010B8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Liquor License Renewals – Big 4 Fair  </w:t>
      </w:r>
    </w:p>
    <w:p w14:paraId="16E674DA" w14:textId="2F48B27C" w:rsidR="00155948" w:rsidRPr="00516ED3" w:rsidRDefault="0068492B" w:rsidP="00DF493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503070E5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6D67DDBA" w14:textId="656306A6" w:rsidR="000550E1" w:rsidRPr="00806496" w:rsidRDefault="000550E1" w:rsidP="000550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06496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Origin Design Update </w:t>
      </w:r>
    </w:p>
    <w:p w14:paraId="2302F76E" w14:textId="047F329B" w:rsidR="000550E1" w:rsidRPr="000550E1" w:rsidRDefault="000550E1" w:rsidP="000550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Greeley St.  </w:t>
      </w:r>
    </w:p>
    <w:p w14:paraId="122311CA" w14:textId="7E48D4DD" w:rsidR="00386893" w:rsidRDefault="00386893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Resolutions </w:t>
      </w:r>
    </w:p>
    <w:p w14:paraId="70C41566" w14:textId="7DC5ADD9" w:rsidR="00AB7682" w:rsidRDefault="000235E5" w:rsidP="003868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06DAB">
        <w:rPr>
          <w:rFonts w:ascii="Times New Roman" w:hAnsi="Times New Roman" w:cs="Times New Roman"/>
          <w:bCs/>
          <w:sz w:val="18"/>
          <w:szCs w:val="18"/>
        </w:rPr>
        <w:t>22-</w:t>
      </w:r>
      <w:r w:rsidR="00EC6E57" w:rsidRPr="00106DAB">
        <w:rPr>
          <w:rFonts w:ascii="Times New Roman" w:hAnsi="Times New Roman" w:cs="Times New Roman"/>
          <w:bCs/>
          <w:sz w:val="18"/>
          <w:szCs w:val="18"/>
        </w:rPr>
        <w:t>41</w:t>
      </w:r>
      <w:r w:rsidR="00AB7682" w:rsidRPr="00106DAB">
        <w:rPr>
          <w:rFonts w:ascii="Times New Roman" w:hAnsi="Times New Roman" w:cs="Times New Roman"/>
          <w:bCs/>
          <w:sz w:val="18"/>
          <w:szCs w:val="18"/>
        </w:rPr>
        <w:t xml:space="preserve"> Resolution </w:t>
      </w:r>
      <w:r w:rsidR="00EC6E57" w:rsidRPr="00106DAB">
        <w:rPr>
          <w:rFonts w:ascii="Times New Roman" w:hAnsi="Times New Roman" w:cs="Times New Roman"/>
          <w:bCs/>
          <w:sz w:val="18"/>
          <w:szCs w:val="18"/>
        </w:rPr>
        <w:t>Setting Library Employee Wages FY’23</w:t>
      </w:r>
      <w:r w:rsidR="00AB7682" w:rsidRPr="00106D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06DA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3AB5A84" w14:textId="5DE89FD9" w:rsidR="008B4103" w:rsidRPr="00106DAB" w:rsidRDefault="008B4103" w:rsidP="003868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22-42 Resolution Approving Chickasaw County EMS 28E Service Agreement </w:t>
      </w:r>
    </w:p>
    <w:p w14:paraId="5E953A3D" w14:textId="464B8D6A" w:rsidR="00937DBF" w:rsidRPr="00937DBF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Building Permits</w:t>
      </w:r>
    </w:p>
    <w:p w14:paraId="770E4C01" w14:textId="77777777" w:rsidR="00BB63F7" w:rsidRDefault="00414293" w:rsidP="00941A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B63F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221 Charles City Road</w:t>
      </w:r>
    </w:p>
    <w:p w14:paraId="166FE4D8" w14:textId="226425E3" w:rsidR="006B0DD2" w:rsidRPr="00BB63F7" w:rsidRDefault="00414293" w:rsidP="00941A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B63F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96 Amherst</w:t>
      </w:r>
      <w:r w:rsidR="000550E1" w:rsidRPr="00BB63F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(Flood Plain)</w:t>
      </w:r>
    </w:p>
    <w:p w14:paraId="511F84BD" w14:textId="622ECAB6" w:rsidR="00414293" w:rsidRDefault="006B0DD2" w:rsidP="00A97B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902 Woodbridge St.  </w:t>
      </w:r>
      <w:r w:rsidR="000550E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50A87AE5" w14:textId="79C1E8B9" w:rsidR="00F62F3C" w:rsidRPr="00AA034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77777777"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18102F9A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  <w:r w:rsidR="00D151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D5C03BC" w14:textId="2DEBA2DF" w:rsidR="000550E1" w:rsidRPr="004D5ABE" w:rsidRDefault="000550E1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ABE">
        <w:rPr>
          <w:rFonts w:ascii="Times New Roman" w:hAnsi="Times New Roman" w:cs="Times New Roman"/>
          <w:sz w:val="18"/>
          <w:szCs w:val="18"/>
        </w:rPr>
        <w:t xml:space="preserve">Bank Reconciliation June ’22 </w:t>
      </w:r>
    </w:p>
    <w:p w14:paraId="14153D99" w14:textId="18AB1D9D" w:rsidR="000550E1" w:rsidRPr="004D5ABE" w:rsidRDefault="000550E1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5ABE">
        <w:rPr>
          <w:rFonts w:ascii="Times New Roman" w:hAnsi="Times New Roman" w:cs="Times New Roman"/>
          <w:sz w:val="18"/>
          <w:szCs w:val="18"/>
        </w:rPr>
        <w:t xml:space="preserve">Financial Reports June ’22 </w:t>
      </w:r>
    </w:p>
    <w:p w14:paraId="14063261" w14:textId="535CD8B3" w:rsidR="00A97BFE" w:rsidRDefault="000550E1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Reminder Office Closed July 27-29, 2022</w:t>
      </w:r>
    </w:p>
    <w:p w14:paraId="2BF24011" w14:textId="284D47D4" w:rsidR="00301C42" w:rsidRDefault="00301C42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Reminder Public Hearing Set for August 1</w:t>
      </w:r>
      <w:r w:rsidRPr="00301C4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Opening Bids for City Properties for Sale </w:t>
      </w:r>
    </w:p>
    <w:p w14:paraId="37C9691B" w14:textId="011789A2" w:rsidR="00301C42" w:rsidRDefault="00301C42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Reminder Public Hearing Set for August 1</w:t>
      </w:r>
      <w:r w:rsidRPr="00301C42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Vacating </w:t>
      </w:r>
      <w:r w:rsidR="00BC4B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Madison St. Easterly Side of Blocks 6 &amp; 7. </w:t>
      </w:r>
    </w:p>
    <w:p w14:paraId="7F07C432" w14:textId="0A49706B" w:rsidR="00D24706" w:rsidRDefault="00D24706" w:rsidP="00EE6FE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Dam Financing Options </w:t>
      </w:r>
    </w:p>
    <w:p w14:paraId="057809E8" w14:textId="08C57C1E" w:rsidR="00AE05DB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460">
        <w:rPr>
          <w:rFonts w:ascii="Times New Roman" w:hAnsi="Times New Roman" w:cs="Times New Roman"/>
          <w:sz w:val="18"/>
          <w:szCs w:val="18"/>
        </w:rPr>
        <w:t>City Council</w:t>
      </w:r>
      <w:r w:rsidR="006D0AF4" w:rsidRPr="008824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B375262" w14:textId="515A1B3F" w:rsidR="000550E1" w:rsidRPr="00882460" w:rsidRDefault="000550E1" w:rsidP="000550E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Coffee with the Council Update </w:t>
      </w:r>
    </w:p>
    <w:p w14:paraId="0C9E0FA2" w14:textId="6793C14F" w:rsidR="000550E1" w:rsidRDefault="000550E1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Nick Henningsen Water/Waste Water Superintendent Monthly Report </w:t>
      </w:r>
    </w:p>
    <w:p w14:paraId="2A6BD69B" w14:textId="324F2E6C" w:rsidR="000550E1" w:rsidRDefault="000550E1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Heather Hackman Library Director Monthly Report </w:t>
      </w:r>
    </w:p>
    <w:p w14:paraId="14BCCAC4" w14:textId="4BCF91EE" w:rsidR="005039D8" w:rsidRPr="006D0AF4" w:rsidRDefault="00A7182A" w:rsidP="00D7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D0AF4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0483808D" w14:textId="76F30D1A" w:rsidR="00AD52A5" w:rsidRDefault="00AD52A5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on Amending the Code of Ordinances for Fire Department Fee for Service </w:t>
      </w:r>
    </w:p>
    <w:p w14:paraId="654A9175" w14:textId="13D07170" w:rsidR="00AD52A5" w:rsidRDefault="00AD52A5" w:rsidP="00AD52A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 Public Hearing Amending Code of Ordinances Fire Dept Fee for Service </w:t>
      </w:r>
    </w:p>
    <w:p w14:paraId="3E9C90F5" w14:textId="32C5EA25" w:rsidR="00396D37" w:rsidRDefault="00396D37" w:rsidP="00396D3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Fire Department Compensation </w:t>
      </w:r>
    </w:p>
    <w:p w14:paraId="3ADFDE5E" w14:textId="77777777" w:rsidR="00D64B99" w:rsidRPr="004B0CC1" w:rsidRDefault="00D64B99" w:rsidP="00D64B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0CC1">
        <w:rPr>
          <w:rFonts w:ascii="Times New Roman" w:hAnsi="Times New Roman" w:cs="Times New Roman"/>
          <w:sz w:val="18"/>
          <w:szCs w:val="18"/>
        </w:rPr>
        <w:t xml:space="preserve">Action/Discussion FY’23 Fire Department stipened </w:t>
      </w:r>
    </w:p>
    <w:p w14:paraId="3962844E" w14:textId="538D926D" w:rsidR="00D64B99" w:rsidRPr="004B0CC1" w:rsidRDefault="00D64B99" w:rsidP="00D64B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0CC1">
        <w:rPr>
          <w:rFonts w:ascii="Times New Roman" w:hAnsi="Times New Roman" w:cs="Times New Roman"/>
          <w:sz w:val="18"/>
          <w:szCs w:val="18"/>
        </w:rPr>
        <w:t xml:space="preserve">Amount and When it would be paid </w:t>
      </w:r>
    </w:p>
    <w:p w14:paraId="5943F119" w14:textId="77777777" w:rsidR="00D64B99" w:rsidRPr="004B0CC1" w:rsidRDefault="00D64B99" w:rsidP="00D64B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0CC1">
        <w:rPr>
          <w:rFonts w:ascii="Times New Roman" w:hAnsi="Times New Roman" w:cs="Times New Roman"/>
          <w:sz w:val="18"/>
          <w:szCs w:val="18"/>
        </w:rPr>
        <w:t xml:space="preserve">Action/Discussion Chickasaw County Land Mobile Radio Equipment Transfer Agreement </w:t>
      </w:r>
    </w:p>
    <w:p w14:paraId="1E85203B" w14:textId="0CBD752E" w:rsidR="00D64B99" w:rsidRPr="004B0CC1" w:rsidRDefault="004B0CC1" w:rsidP="00D64B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Note: </w:t>
      </w:r>
      <w:r w:rsidR="00D64B99" w:rsidRPr="004B0CC1">
        <w:rPr>
          <w:rFonts w:ascii="Times New Roman" w:hAnsi="Times New Roman" w:cs="Times New Roman"/>
          <w:sz w:val="18"/>
          <w:szCs w:val="18"/>
        </w:rPr>
        <w:t xml:space="preserve">County hasn’t signed the transfer   </w:t>
      </w:r>
    </w:p>
    <w:p w14:paraId="00DCF258" w14:textId="15BB88FF" w:rsidR="00806496" w:rsidRDefault="00806496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Billing </w:t>
      </w:r>
      <w:r w:rsidR="00BC4BA4">
        <w:rPr>
          <w:rFonts w:ascii="Times New Roman" w:hAnsi="Times New Roman" w:cs="Times New Roman"/>
          <w:sz w:val="18"/>
          <w:szCs w:val="18"/>
        </w:rPr>
        <w:t>Issues</w:t>
      </w:r>
    </w:p>
    <w:p w14:paraId="463862F8" w14:textId="6537B6F2" w:rsidR="004E537E" w:rsidRPr="00FC0FA5" w:rsidRDefault="00806496" w:rsidP="00321C6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0FA5">
        <w:rPr>
          <w:rFonts w:ascii="Times New Roman" w:hAnsi="Times New Roman" w:cs="Times New Roman"/>
          <w:sz w:val="18"/>
          <w:szCs w:val="18"/>
        </w:rPr>
        <w:t xml:space="preserve">1300 Howard St. </w:t>
      </w:r>
      <w:r w:rsidR="00FC0FA5">
        <w:rPr>
          <w:rFonts w:ascii="Times New Roman" w:hAnsi="Times New Roman" w:cs="Times New Roman"/>
          <w:sz w:val="18"/>
          <w:szCs w:val="18"/>
        </w:rPr>
        <w:t xml:space="preserve">and </w:t>
      </w:r>
      <w:r w:rsidR="004E537E" w:rsidRPr="00FC0FA5">
        <w:rPr>
          <w:rFonts w:ascii="Times New Roman" w:hAnsi="Times New Roman" w:cs="Times New Roman"/>
          <w:sz w:val="18"/>
          <w:szCs w:val="18"/>
        </w:rPr>
        <w:t>116 Lexington</w:t>
      </w:r>
    </w:p>
    <w:p w14:paraId="6B3E01C4" w14:textId="21BC539F" w:rsidR="00B0386A" w:rsidRDefault="00B0386A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Employee Performance Evals/and Wages</w:t>
      </w:r>
    </w:p>
    <w:p w14:paraId="60A5242B" w14:textId="7D70CB8E" w:rsidR="002D45F2" w:rsidRDefault="002D45F2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Employee Stipened if Decline Insurance </w:t>
      </w:r>
    </w:p>
    <w:p w14:paraId="02554294" w14:textId="6A49E2AA" w:rsidR="00C74E40" w:rsidRPr="00C74E40" w:rsidRDefault="00C74E40" w:rsidP="00C74E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Consideration/Approval I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>nspect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ion of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roperties that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eceived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otice of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angerous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uilding </w:t>
      </w:r>
    </w:p>
    <w:p w14:paraId="1BE7DEC4" w14:textId="7ED06EEE" w:rsidR="00C74E40" w:rsidRPr="00C74E40" w:rsidRDefault="00C74E40" w:rsidP="00C74E4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E40">
        <w:rPr>
          <w:rFonts w:ascii="Times New Roman" w:eastAsia="Times New Roman" w:hAnsi="Times New Roman" w:cs="Times New Roman"/>
          <w:color w:val="000000"/>
          <w:sz w:val="18"/>
          <w:szCs w:val="18"/>
        </w:rPr>
        <w:t>123 Aspinwall</w:t>
      </w:r>
      <w:r w:rsidR="00AD52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316 Aspinwall (Improvement Permit), 110 Saint Lawrence, and 515 Brasher (picked up building permit) </w:t>
      </w:r>
    </w:p>
    <w:p w14:paraId="6162139C" w14:textId="1A4DCB43" w:rsidR="000550E1" w:rsidRDefault="000550E1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allowing </w:t>
      </w:r>
      <w:r w:rsidR="003A0673">
        <w:rPr>
          <w:rFonts w:ascii="Times New Roman" w:hAnsi="Times New Roman" w:cs="Times New Roman"/>
          <w:sz w:val="18"/>
          <w:szCs w:val="18"/>
        </w:rPr>
        <w:t xml:space="preserve">Transfer of Library Surplus to Library </w:t>
      </w:r>
      <w:r w:rsidR="00806496">
        <w:rPr>
          <w:rFonts w:ascii="Times New Roman" w:hAnsi="Times New Roman" w:cs="Times New Roman"/>
          <w:sz w:val="18"/>
          <w:szCs w:val="18"/>
        </w:rPr>
        <w:t>Money Market</w:t>
      </w:r>
      <w:r w:rsidR="003A0673">
        <w:rPr>
          <w:rFonts w:ascii="Times New Roman" w:hAnsi="Times New Roman" w:cs="Times New Roman"/>
          <w:sz w:val="18"/>
          <w:szCs w:val="18"/>
        </w:rPr>
        <w:t xml:space="preserve"> Account </w:t>
      </w:r>
    </w:p>
    <w:p w14:paraId="676E0D25" w14:textId="2F6599EF" w:rsidR="00EF77AA" w:rsidRDefault="00EF77AA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Consideration/Approval Welcome Center Repairs (Deck Repairs/Painting</w:t>
      </w:r>
      <w:r w:rsidR="00787624">
        <w:rPr>
          <w:rFonts w:ascii="Times New Roman" w:hAnsi="Times New Roman" w:cs="Times New Roman"/>
          <w:sz w:val="18"/>
          <w:szCs w:val="18"/>
        </w:rPr>
        <w:t>/Elevator)</w:t>
      </w:r>
    </w:p>
    <w:p w14:paraId="0A6AFE74" w14:textId="3D1B4065" w:rsidR="002D45F2" w:rsidRDefault="00787624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Reposting Deputy City Clerk Position  </w:t>
      </w:r>
    </w:p>
    <w:p w14:paraId="598232F0" w14:textId="3E67CFB5" w:rsidR="00EB1701" w:rsidRDefault="00EB1701" w:rsidP="00EB17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Locations</w:t>
      </w:r>
    </w:p>
    <w:p w14:paraId="2F98257A" w14:textId="1AC834D3" w:rsidR="00EB1701" w:rsidRDefault="00EB1701" w:rsidP="00EB17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Budget</w:t>
      </w:r>
    </w:p>
    <w:p w14:paraId="31604994" w14:textId="0451EFE1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5F377EC" w14:textId="422E4FDA" w:rsidR="008B2AE9" w:rsidRPr="00701F3B" w:rsidRDefault="00D3391A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Possible </w:t>
      </w:r>
      <w:r w:rsidR="008B2AE9" w:rsidRPr="00701F3B">
        <w:rPr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5729F980" w:rsidR="00D3391A" w:rsidRDefault="00D3391A" w:rsidP="00D3391A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Dam Update</w:t>
      </w:r>
      <w:r w:rsidR="0046475E">
        <w:rPr>
          <w:color w:val="000000" w:themeColor="text1"/>
          <w:sz w:val="18"/>
          <w:szCs w:val="18"/>
        </w:rPr>
        <w:t xml:space="preserve"> </w:t>
      </w:r>
    </w:p>
    <w:p w14:paraId="005594B9" w14:textId="713B314A" w:rsidR="0046475E" w:rsidRDefault="0046475E" w:rsidP="00D3391A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EPA Update </w:t>
      </w:r>
    </w:p>
    <w:p w14:paraId="784C8BAC" w14:textId="26AE924A" w:rsidR="00F63F3F" w:rsidRDefault="00F63F3F" w:rsidP="00D3391A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lastRenderedPageBreak/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ED53" w14:textId="77777777" w:rsidR="00BC36F5" w:rsidRPr="004F3A97" w:rsidRDefault="00BC36F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7CA93C9B" w14:textId="77777777" w:rsidR="00BC36F5" w:rsidRPr="004F3A97" w:rsidRDefault="00BC36F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E4B6" w14:textId="77777777" w:rsidR="00BC36F5" w:rsidRPr="004F3A97" w:rsidRDefault="00BC36F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61D2F603" w14:textId="77777777" w:rsidR="00BC36F5" w:rsidRPr="004F3A97" w:rsidRDefault="00BC36F5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6"/>
  </w:num>
  <w:num w:numId="2" w16cid:durableId="1218854268">
    <w:abstractNumId w:val="6"/>
  </w:num>
  <w:num w:numId="3" w16cid:durableId="262227547">
    <w:abstractNumId w:val="22"/>
  </w:num>
  <w:num w:numId="4" w16cid:durableId="1221134614">
    <w:abstractNumId w:val="0"/>
  </w:num>
  <w:num w:numId="5" w16cid:durableId="1699115990">
    <w:abstractNumId w:val="27"/>
  </w:num>
  <w:num w:numId="6" w16cid:durableId="1693338671">
    <w:abstractNumId w:val="5"/>
  </w:num>
  <w:num w:numId="7" w16cid:durableId="858549869">
    <w:abstractNumId w:val="19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8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3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5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1"/>
  </w:num>
  <w:num w:numId="25" w16cid:durableId="498230972">
    <w:abstractNumId w:val="7"/>
  </w:num>
  <w:num w:numId="26" w16cid:durableId="1581670629">
    <w:abstractNumId w:val="24"/>
  </w:num>
  <w:num w:numId="27" w16cid:durableId="310449222">
    <w:abstractNumId w:val="20"/>
  </w:num>
  <w:num w:numId="28" w16cid:durableId="263999363">
    <w:abstractNumId w:val="17"/>
  </w:num>
  <w:num w:numId="29" w16cid:durableId="211485493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5E5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3294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D2E"/>
    <w:rsid w:val="00186131"/>
    <w:rsid w:val="001905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458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35B6"/>
    <w:rsid w:val="00284ACC"/>
    <w:rsid w:val="0028531D"/>
    <w:rsid w:val="002855D7"/>
    <w:rsid w:val="002874CE"/>
    <w:rsid w:val="0029107E"/>
    <w:rsid w:val="00291831"/>
    <w:rsid w:val="00294361"/>
    <w:rsid w:val="00295F63"/>
    <w:rsid w:val="00296248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5F2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2F6880"/>
    <w:rsid w:val="00300540"/>
    <w:rsid w:val="00300DC1"/>
    <w:rsid w:val="003016A7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C8F"/>
    <w:rsid w:val="00330D4B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76D"/>
    <w:rsid w:val="00473305"/>
    <w:rsid w:val="00474233"/>
    <w:rsid w:val="00474735"/>
    <w:rsid w:val="00476A3C"/>
    <w:rsid w:val="0047777D"/>
    <w:rsid w:val="0048043F"/>
    <w:rsid w:val="004805D0"/>
    <w:rsid w:val="0048128C"/>
    <w:rsid w:val="00481676"/>
    <w:rsid w:val="004816B6"/>
    <w:rsid w:val="0048174B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5ABE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7DA"/>
    <w:rsid w:val="005E327C"/>
    <w:rsid w:val="005E3685"/>
    <w:rsid w:val="005E65EF"/>
    <w:rsid w:val="005E6C93"/>
    <w:rsid w:val="005E7192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7146"/>
    <w:rsid w:val="00607D4F"/>
    <w:rsid w:val="00611616"/>
    <w:rsid w:val="00611626"/>
    <w:rsid w:val="00611E49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07"/>
    <w:rsid w:val="006243BF"/>
    <w:rsid w:val="00624FEF"/>
    <w:rsid w:val="00625BFA"/>
    <w:rsid w:val="00626622"/>
    <w:rsid w:val="00626EEA"/>
    <w:rsid w:val="00627986"/>
    <w:rsid w:val="0063013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928"/>
    <w:rsid w:val="00636CE2"/>
    <w:rsid w:val="0064011D"/>
    <w:rsid w:val="0064035F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04D5"/>
    <w:rsid w:val="00663367"/>
    <w:rsid w:val="006644E6"/>
    <w:rsid w:val="006647CE"/>
    <w:rsid w:val="0066480C"/>
    <w:rsid w:val="00664F33"/>
    <w:rsid w:val="00670E76"/>
    <w:rsid w:val="00671233"/>
    <w:rsid w:val="00671980"/>
    <w:rsid w:val="006721A4"/>
    <w:rsid w:val="00672F58"/>
    <w:rsid w:val="00673323"/>
    <w:rsid w:val="006733D9"/>
    <w:rsid w:val="006748BF"/>
    <w:rsid w:val="0067500E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92B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09F5"/>
    <w:rsid w:val="006F19A6"/>
    <w:rsid w:val="006F39CE"/>
    <w:rsid w:val="006F458E"/>
    <w:rsid w:val="006F46F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37C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87624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6322"/>
    <w:rsid w:val="00796688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A68F9"/>
    <w:rsid w:val="007B01A8"/>
    <w:rsid w:val="007B10E0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3362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928"/>
    <w:rsid w:val="009411CA"/>
    <w:rsid w:val="00941802"/>
    <w:rsid w:val="009427D2"/>
    <w:rsid w:val="00942CD8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54E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407"/>
    <w:rsid w:val="00AD0FDA"/>
    <w:rsid w:val="00AD1504"/>
    <w:rsid w:val="00AD183F"/>
    <w:rsid w:val="00AD237A"/>
    <w:rsid w:val="00AD2909"/>
    <w:rsid w:val="00AD40FE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31C7"/>
    <w:rsid w:val="00B53DF5"/>
    <w:rsid w:val="00B53DFB"/>
    <w:rsid w:val="00B53E6F"/>
    <w:rsid w:val="00B53F6F"/>
    <w:rsid w:val="00B55F44"/>
    <w:rsid w:val="00B5613D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14F1"/>
    <w:rsid w:val="00B82C88"/>
    <w:rsid w:val="00B8337A"/>
    <w:rsid w:val="00B84E20"/>
    <w:rsid w:val="00B860B8"/>
    <w:rsid w:val="00B86284"/>
    <w:rsid w:val="00B86F96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79CD"/>
    <w:rsid w:val="00BC7F70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56C2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3B34"/>
    <w:rsid w:val="00C73C5E"/>
    <w:rsid w:val="00C7439F"/>
    <w:rsid w:val="00C74DF9"/>
    <w:rsid w:val="00C74E40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5F2D"/>
    <w:rsid w:val="00CD679B"/>
    <w:rsid w:val="00CD6F7C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4638"/>
    <w:rsid w:val="00D04AA7"/>
    <w:rsid w:val="00D04B09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20FE3"/>
    <w:rsid w:val="00D21EF9"/>
    <w:rsid w:val="00D22832"/>
    <w:rsid w:val="00D235CD"/>
    <w:rsid w:val="00D23F66"/>
    <w:rsid w:val="00D24706"/>
    <w:rsid w:val="00D24DD5"/>
    <w:rsid w:val="00D255F9"/>
    <w:rsid w:val="00D259A8"/>
    <w:rsid w:val="00D25CD1"/>
    <w:rsid w:val="00D26ACD"/>
    <w:rsid w:val="00D27D54"/>
    <w:rsid w:val="00D30BDB"/>
    <w:rsid w:val="00D30D45"/>
    <w:rsid w:val="00D33066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2919"/>
    <w:rsid w:val="00D634ED"/>
    <w:rsid w:val="00D6410A"/>
    <w:rsid w:val="00D64B99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E0F2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935"/>
    <w:rsid w:val="00DF4E86"/>
    <w:rsid w:val="00DF52B4"/>
    <w:rsid w:val="00DF5BCE"/>
    <w:rsid w:val="00DF65CD"/>
    <w:rsid w:val="00DF6E36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0512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701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35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6E57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E6FE4"/>
    <w:rsid w:val="00EF04A0"/>
    <w:rsid w:val="00EF0DB9"/>
    <w:rsid w:val="00EF0FA7"/>
    <w:rsid w:val="00EF1454"/>
    <w:rsid w:val="00EF3550"/>
    <w:rsid w:val="00EF3EA5"/>
    <w:rsid w:val="00EF4E24"/>
    <w:rsid w:val="00EF4FEE"/>
    <w:rsid w:val="00EF509F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5A99"/>
    <w:rsid w:val="00F35B62"/>
    <w:rsid w:val="00F368D5"/>
    <w:rsid w:val="00F37383"/>
    <w:rsid w:val="00F378C3"/>
    <w:rsid w:val="00F4011E"/>
    <w:rsid w:val="00F42224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E88"/>
    <w:rsid w:val="00F5293B"/>
    <w:rsid w:val="00F52C49"/>
    <w:rsid w:val="00F52C66"/>
    <w:rsid w:val="00F52E18"/>
    <w:rsid w:val="00F536A2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313"/>
    <w:rsid w:val="00F92E90"/>
    <w:rsid w:val="00F93C55"/>
    <w:rsid w:val="00F95C8E"/>
    <w:rsid w:val="00F95ED9"/>
    <w:rsid w:val="00F961E7"/>
    <w:rsid w:val="00F97F3F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9A"/>
    <w:rsid w:val="00FB412B"/>
    <w:rsid w:val="00FB56AA"/>
    <w:rsid w:val="00FC01C4"/>
    <w:rsid w:val="00FC087E"/>
    <w:rsid w:val="00FC0FA5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438</cp:revision>
  <cp:lastPrinted>2022-07-01T15:48:00Z</cp:lastPrinted>
  <dcterms:created xsi:type="dcterms:W3CDTF">2022-07-12T15:22:00Z</dcterms:created>
  <dcterms:modified xsi:type="dcterms:W3CDTF">2022-07-22T12:55:00Z</dcterms:modified>
</cp:coreProperties>
</file>