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23F6A852"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E84214">
        <w:rPr>
          <w:rFonts w:ascii="Times New Roman" w:hAnsi="Times New Roman" w:cs="Times New Roman"/>
        </w:rPr>
        <w:t>2</w:t>
      </w:r>
      <w:r w:rsidR="007F38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E3496B">
        <w:rPr>
          <w:rFonts w:ascii="Times New Roman" w:hAnsi="Times New Roman" w:cs="Times New Roman"/>
        </w:rPr>
        <w:t>3</w:t>
      </w:r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5A6A50D8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137532">
        <w:rPr>
          <w:rFonts w:ascii="Times New Roman" w:hAnsi="Times New Roman" w:cs="Times New Roman"/>
          <w:b/>
          <w:sz w:val="20"/>
          <w:szCs w:val="20"/>
        </w:rPr>
        <w:t>2</w:t>
      </w:r>
      <w:r w:rsidR="007F38E5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2E0B28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77777777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2A39CE82" w:rsid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06B4211B" w14:textId="4E186F53" w:rsidR="00D17333" w:rsidRPr="00D17333" w:rsidRDefault="00D17333" w:rsidP="00D173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Discussion/Action </w:t>
      </w:r>
      <w:r w:rsidR="00552056">
        <w:rPr>
          <w:rFonts w:ascii="Times New Roman" w:hAnsi="Times New Roman" w:cs="Times New Roman"/>
          <w:b/>
          <w:sz w:val="20"/>
          <w:szCs w:val="20"/>
        </w:rPr>
        <w:t xml:space="preserve">City </w:t>
      </w:r>
      <w:r>
        <w:rPr>
          <w:rFonts w:ascii="Times New Roman" w:hAnsi="Times New Roman" w:cs="Times New Roman"/>
          <w:b/>
          <w:sz w:val="20"/>
          <w:szCs w:val="20"/>
        </w:rPr>
        <w:t xml:space="preserve">Council Member Resignation </w:t>
      </w:r>
    </w:p>
    <w:p w14:paraId="0061D562" w14:textId="668DFBC7" w:rsidR="008F7E5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</w:t>
      </w:r>
      <w:r w:rsidR="00F033E9">
        <w:rPr>
          <w:rFonts w:ascii="Times New Roman" w:hAnsi="Times New Roman" w:cs="Times New Roman"/>
          <w:b/>
          <w:sz w:val="20"/>
          <w:szCs w:val="20"/>
        </w:rPr>
        <w:t>/Action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Regardin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</w:t>
      </w:r>
      <w:r w:rsidR="002E0B28">
        <w:rPr>
          <w:rFonts w:ascii="Times New Roman" w:hAnsi="Times New Roman" w:cs="Times New Roman"/>
          <w:b/>
          <w:sz w:val="20"/>
          <w:szCs w:val="20"/>
        </w:rPr>
        <w:t>4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Budget </w:t>
      </w:r>
    </w:p>
    <w:p w14:paraId="4D8E2BFE" w14:textId="3B05337F" w:rsidR="00BE0462" w:rsidRDefault="00BE0462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Discussion/Action Insurance Plans </w:t>
      </w:r>
    </w:p>
    <w:p w14:paraId="5195702B" w14:textId="3DA4C528" w:rsidR="00BE0462" w:rsidRDefault="00BE0462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Discussion/Action Spousal Coverage Policy</w:t>
      </w:r>
    </w:p>
    <w:p w14:paraId="752C652C" w14:textId="24ED00B3" w:rsidR="00AE787C" w:rsidRDefault="00AE787C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Discussion/Action ATV, UTV, Snowmobile Ordinance </w:t>
      </w:r>
    </w:p>
    <w:p w14:paraId="334096EA" w14:textId="5B581F33" w:rsidR="003159B9" w:rsidRDefault="003159B9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Discussion/Action Dam Pro</w:t>
      </w:r>
      <w:r w:rsidR="002F06F1">
        <w:rPr>
          <w:rFonts w:ascii="Times New Roman" w:hAnsi="Times New Roman" w:cs="Times New Roman"/>
          <w:b/>
          <w:sz w:val="20"/>
          <w:szCs w:val="20"/>
        </w:rPr>
        <w:t>ject</w:t>
      </w:r>
    </w:p>
    <w:p w14:paraId="3423E6E2" w14:textId="135A7810" w:rsidR="00491043" w:rsidRPr="004059A0" w:rsidRDefault="0049104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225A7FAB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59</cp:revision>
  <cp:lastPrinted>2023-01-20T15:41:00Z</cp:lastPrinted>
  <dcterms:created xsi:type="dcterms:W3CDTF">2023-01-18T16:39:00Z</dcterms:created>
  <dcterms:modified xsi:type="dcterms:W3CDTF">2023-01-23T20:44:00Z</dcterms:modified>
</cp:coreProperties>
</file>